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E6877" w14:textId="77777777" w:rsidR="00A52BED" w:rsidRPr="00C61BA1" w:rsidRDefault="00A52BED" w:rsidP="00A52BED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36"/>
          <w:szCs w:val="32"/>
        </w:rPr>
        <w:t>電機工程學系研究所學位考試申請流程</w:t>
      </w:r>
    </w:p>
    <w:p w14:paraId="282F7FEF" w14:textId="77777777" w:rsidR="00A52BED" w:rsidRPr="00C61BA1" w:rsidRDefault="00A52BED" w:rsidP="00A52BED">
      <w:pPr>
        <w:spacing w:beforeLines="100" w:before="360" w:line="0" w:lineRule="atLeast"/>
        <w:rPr>
          <w:rFonts w:ascii="標楷體" w:eastAsia="標楷體" w:hAnsi="標楷體"/>
          <w:sz w:val="32"/>
          <w:szCs w:val="32"/>
        </w:rPr>
      </w:pPr>
      <w:r w:rsidRPr="00C61BA1">
        <w:rPr>
          <w:rFonts w:ascii="標楷體" w:eastAsia="標楷體" w:hAnsi="標楷體" w:hint="eastAsia"/>
          <w:sz w:val="32"/>
          <w:szCs w:val="32"/>
        </w:rPr>
        <w:t>學位考試申請前之準備：</w:t>
      </w:r>
    </w:p>
    <w:p w14:paraId="414BADAB" w14:textId="77777777" w:rsidR="00A52BED" w:rsidRPr="00C61BA1" w:rsidRDefault="00A52BED" w:rsidP="00A52BED">
      <w:pPr>
        <w:spacing w:line="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提出學位論文考試申請時，其研究成果須投稿至國內外學術期刊或研討會，且須被接受；或其研究</w:t>
      </w:r>
      <w:proofErr w:type="gramStart"/>
      <w:r w:rsidRPr="00C61BA1">
        <w:rPr>
          <w:rFonts w:ascii="標楷體" w:eastAsia="標楷體" w:hAnsi="標楷體" w:hint="eastAsia"/>
          <w:sz w:val="28"/>
          <w:szCs w:val="28"/>
        </w:rPr>
        <w:t>成果須已參加</w:t>
      </w:r>
      <w:proofErr w:type="gramEnd"/>
      <w:r w:rsidRPr="00C61BA1">
        <w:rPr>
          <w:rFonts w:ascii="標楷體" w:eastAsia="標楷體" w:hAnsi="標楷體" w:hint="eastAsia"/>
          <w:sz w:val="28"/>
          <w:szCs w:val="28"/>
        </w:rPr>
        <w:t>國內外相關競賽。</w:t>
      </w:r>
    </w:p>
    <w:p w14:paraId="0F525BA8" w14:textId="77777777" w:rsidR="00A52BED" w:rsidRDefault="00A52BED" w:rsidP="00A52BED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修完規定學分。</w:t>
      </w:r>
    </w:p>
    <w:p w14:paraId="428C181C" w14:textId="6DC825FA" w:rsidR="00BF0F7B" w:rsidRPr="00C61BA1" w:rsidRDefault="00BF0F7B" w:rsidP="00A52BED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修習學術倫理相關課程並完成相關課程修習。</w:t>
      </w:r>
    </w:p>
    <w:p w14:paraId="6592EA09" w14:textId="77777777" w:rsidR="00A52BED" w:rsidRPr="00C61BA1" w:rsidRDefault="00A52BED" w:rsidP="00A52BED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學位考試經指導教授同意。</w:t>
      </w:r>
    </w:p>
    <w:p w14:paraId="50294957" w14:textId="0A1E3698" w:rsidR="00A52BED" w:rsidRPr="00C61BA1" w:rsidRDefault="00A52BED" w:rsidP="009043D7">
      <w:pPr>
        <w:spacing w:line="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口試題目確定後提送</w:t>
      </w:r>
      <w:r w:rsidR="00E35F5A" w:rsidRPr="00C61BA1">
        <w:rPr>
          <w:rFonts w:ascii="標楷體" w:eastAsia="標楷體" w:hAnsi="標楷體" w:hint="eastAsia"/>
          <w:sz w:val="28"/>
          <w:szCs w:val="28"/>
        </w:rPr>
        <w:t>電機</w:t>
      </w:r>
      <w:r w:rsidR="009043D7" w:rsidRPr="00C61BA1">
        <w:rPr>
          <w:rFonts w:ascii="標楷體" w:eastAsia="標楷體" w:hAnsi="標楷體" w:hint="eastAsia"/>
          <w:sz w:val="28"/>
          <w:szCs w:val="28"/>
        </w:rPr>
        <w:t>系</w:t>
      </w:r>
      <w:r w:rsidR="00E35F5A" w:rsidRPr="00C61BA1">
        <w:rPr>
          <w:rFonts w:ascii="標楷體" w:eastAsia="標楷體" w:hAnsi="標楷體" w:hint="eastAsia"/>
          <w:sz w:val="28"/>
          <w:szCs w:val="28"/>
        </w:rPr>
        <w:t>「學生學習成效暨畢業門檻委員會」做論文專業領域相符審查</w:t>
      </w:r>
      <w:r w:rsidR="009043D7" w:rsidRPr="00C61BA1">
        <w:rPr>
          <w:rFonts w:ascii="標楷體" w:eastAsia="標楷體" w:hAnsi="標楷體" w:hint="eastAsia"/>
          <w:sz w:val="28"/>
          <w:szCs w:val="28"/>
        </w:rPr>
        <w:t>並</w:t>
      </w:r>
      <w:r w:rsidRPr="00C61BA1">
        <w:rPr>
          <w:rFonts w:ascii="標楷體" w:eastAsia="標楷體" w:hAnsi="標楷體" w:hint="eastAsia"/>
          <w:sz w:val="28"/>
          <w:szCs w:val="28"/>
        </w:rPr>
        <w:t>通過。</w:t>
      </w:r>
    </w:p>
    <w:p w14:paraId="5AEF61ED" w14:textId="77777777" w:rsidR="00A52BED" w:rsidRPr="00C61BA1" w:rsidRDefault="00A52BED" w:rsidP="00A52BED">
      <w:pPr>
        <w:spacing w:line="0" w:lineRule="atLeast"/>
        <w:ind w:left="840" w:hangingChars="300" w:hanging="840"/>
        <w:rPr>
          <w:rFonts w:ascii="標楷體" w:eastAsia="標楷體" w:hAnsi="標楷體"/>
          <w:color w:val="FF0000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●</w:t>
      </w:r>
      <w:proofErr w:type="gramStart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電機辦每學期</w:t>
      </w:r>
      <w:proofErr w:type="gramEnd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「</w:t>
      </w:r>
      <w:bookmarkStart w:id="0" w:name="_Hlk214354633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論文專業領域相符審查</w:t>
      </w:r>
      <w:bookmarkEnd w:id="0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」共三次，開學後第一</w:t>
      </w:r>
      <w:proofErr w:type="gramStart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週</w:t>
      </w:r>
      <w:proofErr w:type="gramEnd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、期中考</w:t>
      </w:r>
      <w:proofErr w:type="gramStart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週</w:t>
      </w:r>
      <w:proofErr w:type="gramEnd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與期末考</w:t>
      </w:r>
      <w:proofErr w:type="gramStart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週</w:t>
      </w:r>
      <w:proofErr w:type="gramEnd"/>
      <w:r w:rsidRPr="00C61BA1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14:paraId="757A142F" w14:textId="77777777" w:rsidR="00A52BED" w:rsidRPr="00C61BA1" w:rsidRDefault="00A52BED" w:rsidP="00A52BED">
      <w:pPr>
        <w:spacing w:beforeLines="100" w:before="360" w:line="0" w:lineRule="atLeast"/>
        <w:rPr>
          <w:rFonts w:ascii="標楷體" w:eastAsia="標楷體" w:hAnsi="標楷體"/>
          <w:sz w:val="32"/>
          <w:szCs w:val="32"/>
        </w:rPr>
      </w:pPr>
      <w:r w:rsidRPr="00C61BA1">
        <w:rPr>
          <w:rFonts w:ascii="標楷體" w:eastAsia="標楷體" w:hAnsi="標楷體" w:hint="eastAsia"/>
          <w:sz w:val="32"/>
          <w:szCs w:val="32"/>
        </w:rPr>
        <w:t>學位考試申請：</w:t>
      </w:r>
    </w:p>
    <w:p w14:paraId="676540AA" w14:textId="77777777" w:rsidR="00A52BED" w:rsidRPr="00C61BA1" w:rsidRDefault="00A52BED" w:rsidP="00A52BED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在學生資訊系統「資料填寫」「學位考試申請」。</w:t>
      </w:r>
    </w:p>
    <w:p w14:paraId="326EA1AF" w14:textId="77777777" w:rsidR="00A52BED" w:rsidRPr="00C61BA1" w:rsidRDefault="00A52BED" w:rsidP="00A52BED">
      <w:pPr>
        <w:spacing w:line="0" w:lineRule="atLeas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●填寫中英文論文題目後按「儲存送出」，「儲存送出」後，於系統內列印出「指導教授同意書」並請指導教授簽章。</w:t>
      </w:r>
    </w:p>
    <w:p w14:paraId="593D8DF0" w14:textId="77777777" w:rsidR="00A52BED" w:rsidRPr="00C61BA1" w:rsidRDefault="00A52BED" w:rsidP="00A52BED">
      <w:pPr>
        <w:spacing w:line="0" w:lineRule="atLeas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●填寫口試委員名單後按「儲存」。</w:t>
      </w:r>
    </w:p>
    <w:p w14:paraId="297B2873" w14:textId="77777777" w:rsidR="00A52BED" w:rsidRPr="00C61BA1" w:rsidRDefault="00A52BED" w:rsidP="00A52BED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請將下列資料</w:t>
      </w:r>
      <w:proofErr w:type="gramStart"/>
      <w:r w:rsidRPr="00C61BA1">
        <w:rPr>
          <w:rFonts w:ascii="標楷體" w:eastAsia="標楷體" w:hAnsi="標楷體" w:hint="eastAsia"/>
          <w:sz w:val="28"/>
          <w:szCs w:val="28"/>
        </w:rPr>
        <w:t>繳交至系辦</w:t>
      </w:r>
      <w:proofErr w:type="gramEnd"/>
      <w:r w:rsidRPr="00C61BA1">
        <w:rPr>
          <w:rFonts w:ascii="標楷體" w:eastAsia="標楷體" w:hAnsi="標楷體" w:hint="eastAsia"/>
          <w:sz w:val="28"/>
          <w:szCs w:val="28"/>
        </w:rPr>
        <w:t>：</w:t>
      </w:r>
    </w:p>
    <w:p w14:paraId="74CB8BB5" w14:textId="77777777" w:rsidR="00A52BED" w:rsidRPr="00C61BA1" w:rsidRDefault="00A52BED" w:rsidP="00A52BED">
      <w:pPr>
        <w:spacing w:line="0" w:lineRule="atLeas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●簽章後之「指導教授同意書」。</w:t>
      </w:r>
    </w:p>
    <w:p w14:paraId="3FBB86FB" w14:textId="1CA13E5C" w:rsidR="00A52BED" w:rsidRDefault="00A52BED" w:rsidP="00A52BED">
      <w:pPr>
        <w:spacing w:line="0" w:lineRule="atLeas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●投稿已</w:t>
      </w:r>
      <w:r w:rsidR="00BF0F7B">
        <w:rPr>
          <w:rFonts w:ascii="標楷體" w:eastAsia="標楷體" w:hAnsi="標楷體" w:hint="eastAsia"/>
          <w:sz w:val="28"/>
          <w:szCs w:val="28"/>
        </w:rPr>
        <w:t>被</w:t>
      </w:r>
      <w:r w:rsidRPr="00C61BA1">
        <w:rPr>
          <w:rFonts w:ascii="標楷體" w:eastAsia="標楷體" w:hAnsi="標楷體" w:hint="eastAsia"/>
          <w:sz w:val="28"/>
          <w:szCs w:val="28"/>
        </w:rPr>
        <w:t>接受之相關証明文件。</w:t>
      </w:r>
    </w:p>
    <w:p w14:paraId="75CBE4D7" w14:textId="2D676D5D" w:rsidR="000E5700" w:rsidRPr="000E5700" w:rsidRDefault="000E5700" w:rsidP="00A52BED">
      <w:pPr>
        <w:spacing w:line="0" w:lineRule="atLeast"/>
        <w:ind w:leftChars="237" w:left="852" w:hangingChars="101" w:hanging="28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●歷年成績單。</w:t>
      </w:r>
    </w:p>
    <w:p w14:paraId="18361823" w14:textId="77777777" w:rsidR="00A52BED" w:rsidRPr="00C61BA1" w:rsidRDefault="00A52BED" w:rsidP="00A52BED">
      <w:pPr>
        <w:spacing w:line="0" w:lineRule="atLeas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●確認好口試時間地點。</w:t>
      </w:r>
    </w:p>
    <w:p w14:paraId="6E48BF18" w14:textId="365E53F5" w:rsidR="007E38B9" w:rsidRDefault="00A52BED" w:rsidP="002E21D1">
      <w:pPr>
        <w:spacing w:line="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 xml:space="preserve">□ </w:t>
      </w:r>
      <w:r w:rsidRPr="00C61BA1">
        <w:rPr>
          <w:rFonts w:ascii="標楷體" w:eastAsia="標楷體" w:hAnsi="標楷體"/>
          <w:sz w:val="28"/>
          <w:szCs w:val="28"/>
        </w:rPr>
        <w:t xml:space="preserve"> </w:t>
      </w:r>
      <w:r w:rsidR="002E21D1" w:rsidRPr="00C61BA1">
        <w:rPr>
          <w:rFonts w:ascii="標楷體" w:eastAsia="標楷體" w:hAnsi="標楷體" w:hint="eastAsia"/>
          <w:sz w:val="28"/>
          <w:szCs w:val="28"/>
        </w:rPr>
        <w:t>請</w:t>
      </w:r>
      <w:r w:rsidRPr="00C61BA1">
        <w:rPr>
          <w:rFonts w:ascii="標楷體" w:eastAsia="標楷體" w:hAnsi="標楷體" w:hint="eastAsia"/>
          <w:sz w:val="28"/>
          <w:szCs w:val="28"/>
        </w:rPr>
        <w:t>於口試</w:t>
      </w:r>
      <w:r w:rsidR="002E21D1" w:rsidRPr="00C61BA1">
        <w:rPr>
          <w:rFonts w:ascii="標楷體" w:eastAsia="標楷體" w:hAnsi="標楷體" w:hint="eastAsia"/>
          <w:sz w:val="28"/>
          <w:szCs w:val="28"/>
        </w:rPr>
        <w:t>三</w:t>
      </w:r>
      <w:r w:rsidRPr="00C61BA1">
        <w:rPr>
          <w:rFonts w:ascii="標楷體" w:eastAsia="標楷體" w:hAnsi="標楷體" w:hint="eastAsia"/>
          <w:sz w:val="28"/>
          <w:szCs w:val="28"/>
        </w:rPr>
        <w:t>日</w:t>
      </w:r>
      <w:r w:rsidR="002E21D1" w:rsidRPr="00C61BA1">
        <w:rPr>
          <w:rFonts w:ascii="標楷體" w:eastAsia="標楷體" w:hAnsi="標楷體" w:hint="eastAsia"/>
          <w:sz w:val="28"/>
          <w:szCs w:val="28"/>
        </w:rPr>
        <w:t>前</w:t>
      </w:r>
      <w:r w:rsidR="000E5700">
        <w:rPr>
          <w:rFonts w:ascii="標楷體" w:eastAsia="標楷體" w:hAnsi="標楷體" w:hint="eastAsia"/>
          <w:sz w:val="28"/>
          <w:szCs w:val="28"/>
        </w:rPr>
        <w:t>至</w:t>
      </w:r>
      <w:r w:rsidR="00106A64">
        <w:rPr>
          <w:rFonts w:ascii="標楷體" w:eastAsia="標楷體" w:hAnsi="標楷體" w:hint="eastAsia"/>
          <w:sz w:val="28"/>
          <w:szCs w:val="28"/>
        </w:rPr>
        <w:t>「</w:t>
      </w:r>
      <w:r w:rsidR="000E5700">
        <w:rPr>
          <w:rFonts w:ascii="標楷體" w:eastAsia="標楷體" w:hAnsi="標楷體" w:hint="eastAsia"/>
          <w:sz w:val="28"/>
          <w:szCs w:val="28"/>
        </w:rPr>
        <w:t>研究所學位考試文件生成系統</w:t>
      </w:r>
      <w:r w:rsidR="00106A64">
        <w:rPr>
          <w:rFonts w:ascii="標楷體" w:eastAsia="標楷體" w:hAnsi="標楷體" w:hint="eastAsia"/>
          <w:sz w:val="28"/>
          <w:szCs w:val="28"/>
        </w:rPr>
        <w:t>」</w:t>
      </w:r>
      <w:r w:rsidR="000E5700" w:rsidRPr="000E5700">
        <w:rPr>
          <w:rFonts w:ascii="標楷體" w:eastAsia="標楷體" w:hAnsi="標楷體" w:hint="eastAsia"/>
          <w:sz w:val="28"/>
          <w:szCs w:val="28"/>
        </w:rPr>
        <w:t>列印</w:t>
      </w:r>
      <w:r w:rsidR="002E21D1" w:rsidRPr="00C61BA1">
        <w:rPr>
          <w:rFonts w:ascii="標楷體" w:eastAsia="標楷體" w:hAnsi="標楷體" w:hint="eastAsia"/>
          <w:sz w:val="28"/>
          <w:szCs w:val="28"/>
        </w:rPr>
        <w:t>相關文件</w:t>
      </w:r>
      <w:r w:rsidR="00106A64">
        <w:rPr>
          <w:rFonts w:ascii="標楷體" w:eastAsia="標楷體" w:hAnsi="標楷體" w:hint="eastAsia"/>
          <w:sz w:val="28"/>
          <w:szCs w:val="28"/>
        </w:rPr>
        <w:t>並</w:t>
      </w:r>
      <w:proofErr w:type="gramStart"/>
      <w:r w:rsidR="00106A64">
        <w:rPr>
          <w:rFonts w:ascii="標楷體" w:eastAsia="標楷體" w:hAnsi="標楷體" w:hint="eastAsia"/>
          <w:sz w:val="28"/>
          <w:szCs w:val="28"/>
        </w:rPr>
        <w:t>帶</w:t>
      </w:r>
      <w:r w:rsidR="002E21D1" w:rsidRPr="00C61BA1">
        <w:rPr>
          <w:rFonts w:ascii="標楷體" w:eastAsia="標楷體" w:hAnsi="標楷體" w:hint="eastAsia"/>
          <w:sz w:val="28"/>
          <w:szCs w:val="28"/>
        </w:rPr>
        <w:t>至</w:t>
      </w:r>
      <w:r w:rsidRPr="00C61BA1">
        <w:rPr>
          <w:rFonts w:ascii="標楷體" w:eastAsia="標楷體" w:hAnsi="標楷體" w:hint="eastAsia"/>
          <w:sz w:val="28"/>
          <w:szCs w:val="28"/>
        </w:rPr>
        <w:t>系辦</w:t>
      </w:r>
      <w:proofErr w:type="gramEnd"/>
      <w:r w:rsidR="002E21D1" w:rsidRPr="00C61BA1">
        <w:rPr>
          <w:rFonts w:ascii="標楷體" w:eastAsia="標楷體" w:hAnsi="標楷體" w:hint="eastAsia"/>
          <w:sz w:val="28"/>
          <w:szCs w:val="28"/>
        </w:rPr>
        <w:t>確認文件正確性</w:t>
      </w:r>
      <w:r w:rsidRPr="00C61BA1">
        <w:rPr>
          <w:rFonts w:ascii="標楷體" w:eastAsia="標楷體" w:hAnsi="標楷體" w:hint="eastAsia"/>
          <w:sz w:val="28"/>
          <w:szCs w:val="28"/>
        </w:rPr>
        <w:t>。</w:t>
      </w:r>
    </w:p>
    <w:p w14:paraId="762BC4DF" w14:textId="7EDD0831" w:rsidR="00106A64" w:rsidRPr="00C61BA1" w:rsidRDefault="00106A64" w:rsidP="00106A64">
      <w:pPr>
        <w:spacing w:line="0" w:lineRule="atLeast"/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研究所學位考試文件生成系統</w:t>
      </w:r>
      <w:r>
        <w:rPr>
          <w:rFonts w:ascii="標楷體" w:eastAsia="標楷體" w:hAnsi="標楷體" w:hint="eastAsia"/>
          <w:sz w:val="28"/>
          <w:szCs w:val="28"/>
        </w:rPr>
        <w:t>網址：</w:t>
      </w:r>
      <w:r>
        <w:rPr>
          <w:rFonts w:ascii="標楷體" w:eastAsia="標楷體" w:hAnsi="標楷體" w:hint="eastAsia"/>
          <w:sz w:val="28"/>
          <w:szCs w:val="28"/>
        </w:rPr>
        <w:t>(</w:t>
      </w:r>
      <w:hyperlink r:id="rId7" w:tgtFrame="_blank" w:history="1">
        <w:r w:rsidRPr="000E5700">
          <w:rPr>
            <w:rStyle w:val="ad"/>
            <w:rFonts w:ascii="標楷體" w:eastAsia="標楷體" w:hAnsi="標楷體"/>
            <w:sz w:val="28"/>
            <w:szCs w:val="28"/>
          </w:rPr>
          <w:t>http://140.128.110.175:3666/</w:t>
        </w:r>
      </w:hyperlink>
      <w:r w:rsidRPr="000E5700">
        <w:rPr>
          <w:rFonts w:ascii="標楷體" w:eastAsia="標楷體" w:hAnsi="標楷體" w:hint="eastAsia"/>
          <w:sz w:val="28"/>
          <w:szCs w:val="28"/>
        </w:rPr>
        <w:t>)</w:t>
      </w:r>
    </w:p>
    <w:p w14:paraId="4556031E" w14:textId="6C9801EF" w:rsidR="00671FA0" w:rsidRDefault="002E21D1" w:rsidP="00106A64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</w:t>
      </w:r>
      <w:r w:rsidR="00106A64">
        <w:rPr>
          <w:rFonts w:ascii="標楷體" w:eastAsia="標楷體" w:hAnsi="標楷體" w:hint="eastAsia"/>
          <w:sz w:val="28"/>
          <w:szCs w:val="28"/>
        </w:rPr>
        <w:t>列印文件：</w:t>
      </w:r>
      <w:r w:rsidR="000E5700" w:rsidRPr="00C61BA1">
        <w:rPr>
          <w:rFonts w:ascii="標楷體" w:eastAsia="標楷體" w:hAnsi="標楷體" w:hint="eastAsia"/>
          <w:sz w:val="28"/>
          <w:szCs w:val="28"/>
        </w:rPr>
        <w:t>「學位考試評分表」</w:t>
      </w:r>
      <w:r w:rsidR="000E5700">
        <w:rPr>
          <w:rFonts w:ascii="標楷體" w:eastAsia="標楷體" w:hAnsi="標楷體" w:hint="eastAsia"/>
          <w:sz w:val="28"/>
          <w:szCs w:val="28"/>
        </w:rPr>
        <w:t>，一個口試委員一份。</w:t>
      </w:r>
    </w:p>
    <w:p w14:paraId="26E89699" w14:textId="7249EDE9" w:rsidR="000E5700" w:rsidRPr="00C61BA1" w:rsidRDefault="00106A64" w:rsidP="00106A64">
      <w:pPr>
        <w:spacing w:line="0" w:lineRule="atLeast"/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●列印文件：</w:t>
      </w:r>
      <w:r w:rsidR="000E5700">
        <w:rPr>
          <w:rFonts w:ascii="標楷體" w:eastAsia="標楷體" w:hAnsi="標楷體" w:hint="eastAsia"/>
          <w:sz w:val="28"/>
          <w:szCs w:val="28"/>
        </w:rPr>
        <w:t>「</w:t>
      </w:r>
      <w:r w:rsidR="000E5700" w:rsidRPr="00C61BA1">
        <w:rPr>
          <w:rFonts w:ascii="標楷體" w:eastAsia="標楷體" w:hAnsi="標楷體" w:hint="eastAsia"/>
          <w:sz w:val="28"/>
          <w:szCs w:val="28"/>
        </w:rPr>
        <w:t>論文審定書</w:t>
      </w:r>
      <w:r w:rsidR="000E5700">
        <w:rPr>
          <w:rFonts w:ascii="標楷體" w:eastAsia="標楷體" w:hAnsi="標楷體" w:hint="eastAsia"/>
          <w:sz w:val="28"/>
          <w:szCs w:val="28"/>
        </w:rPr>
        <w:t>」一份。</w:t>
      </w:r>
    </w:p>
    <w:p w14:paraId="6292DCED" w14:textId="64033591" w:rsidR="002E21D1" w:rsidRPr="00C61BA1" w:rsidRDefault="002E21D1" w:rsidP="002E21D1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</w:t>
      </w:r>
      <w:r w:rsidR="00106A64">
        <w:rPr>
          <w:rFonts w:ascii="標楷體" w:eastAsia="標楷體" w:hAnsi="標楷體" w:hint="eastAsia"/>
          <w:sz w:val="28"/>
          <w:szCs w:val="28"/>
        </w:rPr>
        <w:t>系辦</w:t>
      </w:r>
      <w:r w:rsidR="000E5700" w:rsidRPr="00C61BA1">
        <w:rPr>
          <w:rFonts w:ascii="標楷體" w:eastAsia="標楷體" w:hAnsi="標楷體" w:hint="eastAsia"/>
          <w:sz w:val="28"/>
          <w:szCs w:val="28"/>
        </w:rPr>
        <w:t>領取</w:t>
      </w:r>
      <w:r w:rsidR="00106A64">
        <w:rPr>
          <w:rFonts w:ascii="標楷體" w:eastAsia="標楷體" w:hAnsi="標楷體" w:hint="eastAsia"/>
          <w:sz w:val="28"/>
          <w:szCs w:val="28"/>
        </w:rPr>
        <w:t>：</w:t>
      </w:r>
      <w:r w:rsidR="000E5700" w:rsidRPr="00C61BA1">
        <w:rPr>
          <w:rFonts w:ascii="標楷體" w:eastAsia="標楷體" w:hAnsi="標楷體" w:hint="eastAsia"/>
          <w:sz w:val="28"/>
          <w:szCs w:val="28"/>
        </w:rPr>
        <w:t>「學位考試結果通知書」</w:t>
      </w:r>
      <w:r w:rsidR="00106A64">
        <w:rPr>
          <w:rFonts w:ascii="標楷體" w:eastAsia="標楷體" w:hAnsi="標楷體" w:hint="eastAsia"/>
          <w:sz w:val="28"/>
          <w:szCs w:val="28"/>
        </w:rPr>
        <w:t>。</w:t>
      </w:r>
    </w:p>
    <w:p w14:paraId="77D7E763" w14:textId="509D7084" w:rsidR="0022216F" w:rsidRPr="00C61BA1" w:rsidRDefault="00324271" w:rsidP="00671FA0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●</w:t>
      </w:r>
      <w:r w:rsidR="00106A64">
        <w:rPr>
          <w:rFonts w:ascii="標楷體" w:eastAsia="標楷體" w:hAnsi="標楷體" w:hint="eastAsia"/>
          <w:sz w:val="28"/>
          <w:szCs w:val="28"/>
        </w:rPr>
        <w:t>系辦領取：「口試委員收據」</w:t>
      </w:r>
      <w:r w:rsidRPr="00C61BA1">
        <w:rPr>
          <w:rFonts w:ascii="標楷體" w:eastAsia="標楷體" w:hAnsi="標楷體" w:hint="eastAsia"/>
          <w:sz w:val="28"/>
          <w:szCs w:val="28"/>
        </w:rPr>
        <w:t>。</w:t>
      </w:r>
    </w:p>
    <w:p w14:paraId="30D4C1EB" w14:textId="77777777" w:rsidR="00A52BED" w:rsidRPr="00C61BA1" w:rsidRDefault="00A52BED" w:rsidP="00A52BED">
      <w:pPr>
        <w:spacing w:beforeLines="100" w:before="360" w:line="0" w:lineRule="atLeast"/>
        <w:rPr>
          <w:rFonts w:ascii="標楷體" w:eastAsia="標楷體" w:hAnsi="標楷體"/>
          <w:sz w:val="32"/>
          <w:szCs w:val="32"/>
        </w:rPr>
      </w:pPr>
      <w:r w:rsidRPr="00C61BA1">
        <w:rPr>
          <w:rFonts w:ascii="標楷體" w:eastAsia="標楷體" w:hAnsi="標楷體" w:hint="eastAsia"/>
          <w:sz w:val="32"/>
          <w:szCs w:val="32"/>
        </w:rPr>
        <w:t>口試完成後畢業離校手續：</w:t>
      </w:r>
    </w:p>
    <w:p w14:paraId="6D201F12" w14:textId="095090E6" w:rsidR="00A52BED" w:rsidRPr="00C61BA1" w:rsidRDefault="00613138" w:rsidP="00613138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口試</w:t>
      </w:r>
      <w:r w:rsidR="00324271" w:rsidRPr="00C61BA1">
        <w:rPr>
          <w:rFonts w:ascii="標楷體" w:eastAsia="標楷體" w:hAnsi="標楷體" w:hint="eastAsia"/>
          <w:sz w:val="28"/>
          <w:szCs w:val="28"/>
        </w:rPr>
        <w:t>完成</w:t>
      </w:r>
      <w:r w:rsidRPr="00C61BA1">
        <w:rPr>
          <w:rFonts w:ascii="標楷體" w:eastAsia="標楷體" w:hAnsi="標楷體" w:hint="eastAsia"/>
          <w:sz w:val="28"/>
          <w:szCs w:val="28"/>
        </w:rPr>
        <w:t>後將口試當天所有文件</w:t>
      </w:r>
      <w:proofErr w:type="gramStart"/>
      <w:r w:rsidRPr="00C61BA1">
        <w:rPr>
          <w:rFonts w:ascii="標楷體" w:eastAsia="標楷體" w:hAnsi="標楷體" w:hint="eastAsia"/>
          <w:sz w:val="28"/>
          <w:szCs w:val="28"/>
        </w:rPr>
        <w:t>繳回系辦</w:t>
      </w:r>
      <w:proofErr w:type="gramEnd"/>
      <w:r w:rsidRPr="00C61BA1">
        <w:rPr>
          <w:rFonts w:ascii="標楷體" w:eastAsia="標楷體" w:hAnsi="標楷體" w:hint="eastAsia"/>
          <w:sz w:val="28"/>
          <w:szCs w:val="28"/>
        </w:rPr>
        <w:t>。</w:t>
      </w:r>
    </w:p>
    <w:p w14:paraId="0454F96B" w14:textId="77777777" w:rsidR="00613138" w:rsidRPr="00C61BA1" w:rsidRDefault="00613138" w:rsidP="00613138">
      <w:pPr>
        <w:spacing w:line="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論文完成後需經「論文原創性比對系統」比對論文，且在排除參考文獻後分數需在30%</w:t>
      </w:r>
      <w:proofErr w:type="gramStart"/>
      <w:r w:rsidRPr="00C61BA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C61BA1">
        <w:rPr>
          <w:rFonts w:ascii="標楷體" w:eastAsia="標楷體" w:hAnsi="標楷體" w:hint="eastAsia"/>
          <w:sz w:val="28"/>
          <w:szCs w:val="28"/>
        </w:rPr>
        <w:t>含)以下，並提供相關証明文件。</w:t>
      </w:r>
    </w:p>
    <w:p w14:paraId="4AF1255C" w14:textId="77777777" w:rsidR="00613138" w:rsidRPr="00C61BA1" w:rsidRDefault="00613138" w:rsidP="00613138">
      <w:pPr>
        <w:spacing w:line="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</w:t>
      </w:r>
      <w:r w:rsidRPr="00C61BA1">
        <w:rPr>
          <w:rFonts w:ascii="標楷體" w:eastAsia="標楷體" w:hAnsi="標楷體"/>
          <w:sz w:val="28"/>
          <w:szCs w:val="28"/>
        </w:rPr>
        <w:t xml:space="preserve">  </w:t>
      </w:r>
      <w:r w:rsidRPr="00C61BA1">
        <w:rPr>
          <w:rFonts w:ascii="標楷體" w:eastAsia="標楷體" w:hAnsi="標楷體" w:hint="eastAsia"/>
          <w:sz w:val="28"/>
          <w:szCs w:val="28"/>
        </w:rPr>
        <w:t>完成國家圖書館系統</w:t>
      </w:r>
      <w:r w:rsidR="00E8719B" w:rsidRPr="00C61BA1">
        <w:rPr>
          <w:rFonts w:ascii="標楷體" w:eastAsia="標楷體" w:hAnsi="標楷體" w:hint="eastAsia"/>
          <w:sz w:val="28"/>
          <w:szCs w:val="28"/>
        </w:rPr>
        <w:t>內</w:t>
      </w:r>
      <w:r w:rsidRPr="00C61BA1">
        <w:rPr>
          <w:rFonts w:ascii="標楷體" w:eastAsia="標楷體" w:hAnsi="標楷體" w:hint="eastAsia"/>
          <w:sz w:val="28"/>
          <w:szCs w:val="28"/>
        </w:rPr>
        <w:t>的論文建檔</w:t>
      </w:r>
    </w:p>
    <w:p w14:paraId="203309B3" w14:textId="77777777" w:rsidR="00613138" w:rsidRPr="00C61BA1" w:rsidRDefault="00613138" w:rsidP="00613138">
      <w:pPr>
        <w:spacing w:line="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  準備三本完成後的論文(一本繳交系辦、兩本繳交圖書館)。</w:t>
      </w:r>
    </w:p>
    <w:p w14:paraId="6107D23F" w14:textId="77777777" w:rsidR="00E8719B" w:rsidRPr="00C61BA1" w:rsidRDefault="00E8719B" w:rsidP="00613138">
      <w:pPr>
        <w:spacing w:line="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61BA1">
        <w:rPr>
          <w:rFonts w:ascii="標楷體" w:eastAsia="標楷體" w:hAnsi="標楷體" w:hint="eastAsia"/>
          <w:sz w:val="28"/>
          <w:szCs w:val="28"/>
        </w:rPr>
        <w:t>□</w:t>
      </w:r>
      <w:r w:rsidRPr="00C61BA1">
        <w:rPr>
          <w:rFonts w:ascii="標楷體" w:eastAsia="標楷體" w:hAnsi="標楷體"/>
          <w:sz w:val="28"/>
          <w:szCs w:val="28"/>
        </w:rPr>
        <w:t xml:space="preserve">  </w:t>
      </w:r>
      <w:r w:rsidRPr="00C61BA1">
        <w:rPr>
          <w:rFonts w:ascii="標楷體" w:eastAsia="標楷體" w:hAnsi="標楷體" w:hint="eastAsia"/>
          <w:sz w:val="28"/>
          <w:szCs w:val="28"/>
        </w:rPr>
        <w:t>在學校行事曆的時間內完成畢業離校手續。</w:t>
      </w:r>
    </w:p>
    <w:p w14:paraId="4F08B154" w14:textId="34821FEF" w:rsidR="00E8719B" w:rsidRPr="00C61BA1" w:rsidRDefault="00E8719B" w:rsidP="00106A64">
      <w:pPr>
        <w:pBdr>
          <w:top w:val="nil"/>
          <w:left w:val="nil"/>
          <w:bottom w:val="nil"/>
          <w:right w:val="nil"/>
          <w:between w:val="nil"/>
        </w:pBdr>
        <w:tabs>
          <w:tab w:val="center" w:pos="4818"/>
          <w:tab w:val="right" w:pos="9638"/>
        </w:tabs>
        <w:spacing w:before="120"/>
        <w:rPr>
          <w:rFonts w:ascii="標楷體" w:eastAsia="標楷體" w:hAnsi="標楷體" w:hint="eastAsia"/>
          <w:sz w:val="28"/>
          <w:szCs w:val="28"/>
        </w:rPr>
      </w:pPr>
    </w:p>
    <w:sectPr w:rsidR="00E8719B" w:rsidRPr="00C61BA1" w:rsidSect="00EB53BD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24CFE" w14:textId="77777777" w:rsidR="0025235E" w:rsidRDefault="0025235E" w:rsidP="00751E32">
      <w:r>
        <w:separator/>
      </w:r>
    </w:p>
  </w:endnote>
  <w:endnote w:type="continuationSeparator" w:id="0">
    <w:p w14:paraId="1AFECED7" w14:textId="77777777" w:rsidR="0025235E" w:rsidRDefault="0025235E" w:rsidP="00751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977F2" w14:textId="77777777" w:rsidR="0025235E" w:rsidRDefault="0025235E" w:rsidP="00751E32">
      <w:r>
        <w:separator/>
      </w:r>
    </w:p>
  </w:footnote>
  <w:footnote w:type="continuationSeparator" w:id="0">
    <w:p w14:paraId="47C068F1" w14:textId="77777777" w:rsidR="0025235E" w:rsidRDefault="0025235E" w:rsidP="00751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A369B"/>
    <w:multiLevelType w:val="hybridMultilevel"/>
    <w:tmpl w:val="0C522B26"/>
    <w:lvl w:ilvl="0" w:tplc="C5C80AA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744AA8"/>
    <w:multiLevelType w:val="hybridMultilevel"/>
    <w:tmpl w:val="A920DDFC"/>
    <w:lvl w:ilvl="0" w:tplc="6FB8577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CF218F"/>
    <w:multiLevelType w:val="hybridMultilevel"/>
    <w:tmpl w:val="ACF6F9B6"/>
    <w:lvl w:ilvl="0" w:tplc="719A79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FF6D61"/>
    <w:multiLevelType w:val="hybridMultilevel"/>
    <w:tmpl w:val="43B251F6"/>
    <w:lvl w:ilvl="0" w:tplc="C6B2381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3019AB"/>
    <w:multiLevelType w:val="hybridMultilevel"/>
    <w:tmpl w:val="25FEDE9C"/>
    <w:lvl w:ilvl="0" w:tplc="3F82BC8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4F24A2"/>
    <w:multiLevelType w:val="hybridMultilevel"/>
    <w:tmpl w:val="1090B80E"/>
    <w:lvl w:ilvl="0" w:tplc="EEA002A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84343186">
    <w:abstractNumId w:val="2"/>
  </w:num>
  <w:num w:numId="2" w16cid:durableId="1616137098">
    <w:abstractNumId w:val="1"/>
  </w:num>
  <w:num w:numId="3" w16cid:durableId="762267860">
    <w:abstractNumId w:val="5"/>
  </w:num>
  <w:num w:numId="4" w16cid:durableId="940724390">
    <w:abstractNumId w:val="4"/>
  </w:num>
  <w:num w:numId="5" w16cid:durableId="621115747">
    <w:abstractNumId w:val="3"/>
  </w:num>
  <w:num w:numId="6" w16cid:durableId="384987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4E3"/>
    <w:rsid w:val="00022116"/>
    <w:rsid w:val="000264E9"/>
    <w:rsid w:val="000310E0"/>
    <w:rsid w:val="000322AB"/>
    <w:rsid w:val="000E5700"/>
    <w:rsid w:val="00106A64"/>
    <w:rsid w:val="00136910"/>
    <w:rsid w:val="001461EE"/>
    <w:rsid w:val="00171422"/>
    <w:rsid w:val="001C224D"/>
    <w:rsid w:val="001E695E"/>
    <w:rsid w:val="00200901"/>
    <w:rsid w:val="0022216F"/>
    <w:rsid w:val="0025235E"/>
    <w:rsid w:val="002552B5"/>
    <w:rsid w:val="00265D25"/>
    <w:rsid w:val="002C623C"/>
    <w:rsid w:val="002E21D1"/>
    <w:rsid w:val="00324271"/>
    <w:rsid w:val="003448A1"/>
    <w:rsid w:val="00345917"/>
    <w:rsid w:val="00377860"/>
    <w:rsid w:val="0044772C"/>
    <w:rsid w:val="00474BBA"/>
    <w:rsid w:val="0056365B"/>
    <w:rsid w:val="00613138"/>
    <w:rsid w:val="00671FA0"/>
    <w:rsid w:val="006A12F3"/>
    <w:rsid w:val="006B0349"/>
    <w:rsid w:val="00747A63"/>
    <w:rsid w:val="00751E32"/>
    <w:rsid w:val="00766115"/>
    <w:rsid w:val="007E38B9"/>
    <w:rsid w:val="00801812"/>
    <w:rsid w:val="0082274A"/>
    <w:rsid w:val="00843FDE"/>
    <w:rsid w:val="008576F2"/>
    <w:rsid w:val="008C5E86"/>
    <w:rsid w:val="009043D7"/>
    <w:rsid w:val="009B3B79"/>
    <w:rsid w:val="009D34E3"/>
    <w:rsid w:val="009E4623"/>
    <w:rsid w:val="009E5DD1"/>
    <w:rsid w:val="00A52BED"/>
    <w:rsid w:val="00A73A2F"/>
    <w:rsid w:val="00AE3412"/>
    <w:rsid w:val="00B02C4F"/>
    <w:rsid w:val="00B561A7"/>
    <w:rsid w:val="00BF0F7B"/>
    <w:rsid w:val="00C113E8"/>
    <w:rsid w:val="00C52BE2"/>
    <w:rsid w:val="00C61BA1"/>
    <w:rsid w:val="00CB24DD"/>
    <w:rsid w:val="00CD1341"/>
    <w:rsid w:val="00CF2B95"/>
    <w:rsid w:val="00CF6460"/>
    <w:rsid w:val="00D17259"/>
    <w:rsid w:val="00D503B4"/>
    <w:rsid w:val="00D66608"/>
    <w:rsid w:val="00DA32EB"/>
    <w:rsid w:val="00DB2333"/>
    <w:rsid w:val="00DB430B"/>
    <w:rsid w:val="00DC4694"/>
    <w:rsid w:val="00E13C7D"/>
    <w:rsid w:val="00E13FBF"/>
    <w:rsid w:val="00E35F5A"/>
    <w:rsid w:val="00E72583"/>
    <w:rsid w:val="00E8719B"/>
    <w:rsid w:val="00EA73BA"/>
    <w:rsid w:val="00EB53BD"/>
    <w:rsid w:val="00EF0F6A"/>
    <w:rsid w:val="00F8205F"/>
    <w:rsid w:val="00F95A89"/>
    <w:rsid w:val="00FF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DD4E5"/>
  <w15:chartTrackingRefBased/>
  <w15:docId w15:val="{EB1CC4E9-BFB2-496C-A774-586A196A0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751E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1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751E32"/>
    <w:rPr>
      <w:sz w:val="20"/>
      <w:szCs w:val="20"/>
    </w:rPr>
  </w:style>
  <w:style w:type="paragraph" w:styleId="a7">
    <w:name w:val="List Paragraph"/>
    <w:basedOn w:val="a"/>
    <w:uiPriority w:val="34"/>
    <w:qFormat/>
    <w:rsid w:val="00CD1341"/>
    <w:pPr>
      <w:ind w:leftChars="200" w:left="480"/>
    </w:pPr>
  </w:style>
  <w:style w:type="paragraph" w:styleId="Web">
    <w:name w:val="Normal (Web)"/>
    <w:basedOn w:val="a"/>
    <w:uiPriority w:val="99"/>
    <w:unhideWhenUsed/>
    <w:rsid w:val="007E38B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8">
    <w:name w:val="annotation reference"/>
    <w:basedOn w:val="a0"/>
    <w:uiPriority w:val="99"/>
    <w:semiHidden/>
    <w:unhideWhenUsed/>
    <w:rsid w:val="00843FDE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843FDE"/>
  </w:style>
  <w:style w:type="character" w:customStyle="1" w:styleId="aa">
    <w:name w:val="註解文字 字元"/>
    <w:basedOn w:val="a0"/>
    <w:link w:val="a9"/>
    <w:uiPriority w:val="99"/>
    <w:semiHidden/>
    <w:rsid w:val="00843FDE"/>
    <w:rPr>
      <w:kern w:val="2"/>
      <w:sz w:val="24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43FDE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843FDE"/>
    <w:rPr>
      <w:b/>
      <w:bCs/>
      <w:kern w:val="2"/>
      <w:sz w:val="24"/>
      <w:szCs w:val="22"/>
    </w:rPr>
  </w:style>
  <w:style w:type="character" w:styleId="ad">
    <w:name w:val="Hyperlink"/>
    <w:basedOn w:val="a0"/>
    <w:uiPriority w:val="99"/>
    <w:unhideWhenUsed/>
    <w:rsid w:val="000E5700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E5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40.128.110.175:366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小鳴 熊</cp:lastModifiedBy>
  <cp:revision>2</cp:revision>
  <cp:lastPrinted>2025-11-19T07:35:00Z</cp:lastPrinted>
  <dcterms:created xsi:type="dcterms:W3CDTF">2026-04-16T07:28:00Z</dcterms:created>
  <dcterms:modified xsi:type="dcterms:W3CDTF">2026-04-16T07:28:00Z</dcterms:modified>
</cp:coreProperties>
</file>